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3949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Minutes ATTACHED</w:t>
      </w:r>
    </w:p>
    <w:p w14:paraId="63EC8221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LUCERNE VALLEY ECONOMIC DEVELOPMENT ASSOCIATION (LVEDA)</w:t>
      </w:r>
    </w:p>
    <w:p w14:paraId="03491950" w14:textId="77777777" w:rsidR="008D646C" w:rsidRPr="008D646C" w:rsidRDefault="008D646C" w:rsidP="008D646C">
      <w:pPr>
        <w:rPr>
          <w:b/>
          <w:bCs/>
          <w:u w:val="single"/>
        </w:rPr>
      </w:pPr>
      <w:r w:rsidRPr="008D646C">
        <w:rPr>
          <w:b/>
          <w:bCs/>
          <w:u w:val="single"/>
        </w:rPr>
        <w:t xml:space="preserve">MON. – JULY 28, 2025 – 5PM – MOOSE LODGE </w:t>
      </w:r>
    </w:p>
    <w:p w14:paraId="265CC611" w14:textId="77777777" w:rsidR="008D646C" w:rsidRPr="008D646C" w:rsidRDefault="008D646C" w:rsidP="008D646C">
      <w:pPr>
        <w:rPr>
          <w:b/>
          <w:bCs/>
        </w:rPr>
      </w:pPr>
    </w:p>
    <w:p w14:paraId="50272FE7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CALL TO ORDER:     FLAG SALUTE:</w:t>
      </w:r>
    </w:p>
    <w:p w14:paraId="0A658477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 xml:space="preserve">APPROVE 6/30/2025 MINUTES: </w:t>
      </w:r>
    </w:p>
    <w:p w14:paraId="73979102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 xml:space="preserve">TREAS.   (Cookie):  </w:t>
      </w:r>
    </w:p>
    <w:p w14:paraId="18A2FA62" w14:textId="77777777" w:rsidR="008D646C" w:rsidRPr="008D646C" w:rsidRDefault="008D646C" w:rsidP="008D646C">
      <w:pPr>
        <w:rPr>
          <w:b/>
          <w:bCs/>
        </w:rPr>
      </w:pPr>
    </w:p>
    <w:p w14:paraId="3F6C306F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 xml:space="preserve">SHERIFF: (Sgt. Joe Necochea) </w:t>
      </w:r>
    </w:p>
    <w:p w14:paraId="348AD9F5" w14:textId="77777777" w:rsidR="008D646C" w:rsidRPr="008D646C" w:rsidRDefault="008D646C" w:rsidP="008D646C">
      <w:pPr>
        <w:rPr>
          <w:b/>
          <w:bCs/>
        </w:rPr>
      </w:pPr>
    </w:p>
    <w:p w14:paraId="4DD8585B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CHP</w:t>
      </w:r>
      <w:proofErr w:type="gramStart"/>
      <w:r w:rsidRPr="008D646C">
        <w:rPr>
          <w:b/>
          <w:bCs/>
        </w:rPr>
        <w:t>:  (</w:t>
      </w:r>
      <w:proofErr w:type="gramEnd"/>
      <w:r w:rsidRPr="008D646C">
        <w:rPr>
          <w:b/>
          <w:bCs/>
        </w:rPr>
        <w:t xml:space="preserve">Capt. Todd Kovaletz) </w:t>
      </w:r>
    </w:p>
    <w:p w14:paraId="7FC2786A" w14:textId="77777777" w:rsidR="008D646C" w:rsidRPr="008D646C" w:rsidRDefault="008D646C" w:rsidP="008D646C">
      <w:pPr>
        <w:rPr>
          <w:b/>
          <w:bCs/>
        </w:rPr>
      </w:pPr>
    </w:p>
    <w:p w14:paraId="62928725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CODE ENFORCEMENT</w:t>
      </w:r>
      <w:proofErr w:type="gramStart"/>
      <w:r w:rsidRPr="008D646C">
        <w:rPr>
          <w:b/>
          <w:bCs/>
        </w:rPr>
        <w:t>:  (</w:t>
      </w:r>
      <w:proofErr w:type="gramEnd"/>
      <w:r w:rsidRPr="008D646C">
        <w:rPr>
          <w:b/>
          <w:bCs/>
        </w:rPr>
        <w:t xml:space="preserve">Curtis) </w:t>
      </w:r>
    </w:p>
    <w:p w14:paraId="2A579466" w14:textId="77777777" w:rsidR="008D646C" w:rsidRPr="008D646C" w:rsidRDefault="008D646C" w:rsidP="008D646C">
      <w:pPr>
        <w:rPr>
          <w:b/>
          <w:bCs/>
        </w:rPr>
      </w:pPr>
    </w:p>
    <w:p w14:paraId="7CE4CD7D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 xml:space="preserve">THIRD DIST. SUP.: (Steve) </w:t>
      </w:r>
    </w:p>
    <w:p w14:paraId="70AC3CB4" w14:textId="77777777" w:rsidR="008D646C" w:rsidRPr="008D646C" w:rsidRDefault="008D646C" w:rsidP="008D646C">
      <w:pPr>
        <w:rPr>
          <w:b/>
          <w:bCs/>
        </w:rPr>
      </w:pPr>
    </w:p>
    <w:p w14:paraId="1AA1AED1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BIG BEAR HEALTH VAN</w:t>
      </w:r>
      <w:proofErr w:type="gramStart"/>
      <w:r w:rsidRPr="008D646C">
        <w:rPr>
          <w:b/>
          <w:bCs/>
        </w:rPr>
        <w:t>:  (</w:t>
      </w:r>
      <w:proofErr w:type="gramEnd"/>
      <w:r w:rsidRPr="008D646C">
        <w:rPr>
          <w:b/>
          <w:bCs/>
        </w:rPr>
        <w:t xml:space="preserve">Ryan) </w:t>
      </w:r>
    </w:p>
    <w:p w14:paraId="47BC5148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 </w:t>
      </w:r>
    </w:p>
    <w:p w14:paraId="1E870A54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 xml:space="preserve">CONG. OBERNOLTE: (Corrine) </w:t>
      </w:r>
    </w:p>
    <w:p w14:paraId="3DA403D2" w14:textId="77777777" w:rsidR="008D646C" w:rsidRPr="008D646C" w:rsidRDefault="008D646C" w:rsidP="008D646C">
      <w:pPr>
        <w:rPr>
          <w:b/>
          <w:bCs/>
        </w:rPr>
      </w:pPr>
    </w:p>
    <w:p w14:paraId="583357D2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ASSEMB. LACKEY: (Iris)  </w:t>
      </w:r>
    </w:p>
    <w:p w14:paraId="44BCE689" w14:textId="77777777" w:rsidR="008D646C" w:rsidRPr="008D646C" w:rsidRDefault="008D646C" w:rsidP="008D646C">
      <w:pPr>
        <w:rPr>
          <w:b/>
          <w:bCs/>
        </w:rPr>
      </w:pPr>
    </w:p>
    <w:p w14:paraId="1DE4E80B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STATE SEN. BOGH (Emily)</w:t>
      </w:r>
    </w:p>
    <w:p w14:paraId="71A6B267" w14:textId="77777777" w:rsidR="008D646C" w:rsidRPr="008D646C" w:rsidRDefault="008D646C" w:rsidP="008D646C">
      <w:pPr>
        <w:rPr>
          <w:b/>
          <w:bCs/>
        </w:rPr>
      </w:pPr>
    </w:p>
    <w:p w14:paraId="23171367" w14:textId="77777777" w:rsidR="008D646C" w:rsidRPr="008D646C" w:rsidRDefault="008D646C" w:rsidP="008D646C">
      <w:pPr>
        <w:rPr>
          <w:i/>
          <w:iCs/>
        </w:rPr>
      </w:pPr>
      <w:r w:rsidRPr="008D646C">
        <w:rPr>
          <w:b/>
          <w:bCs/>
        </w:rPr>
        <w:t>COUNTY FIRE</w:t>
      </w:r>
      <w:proofErr w:type="gramStart"/>
      <w:r w:rsidRPr="008D646C">
        <w:rPr>
          <w:b/>
          <w:bCs/>
        </w:rPr>
        <w:t>:  (</w:t>
      </w:r>
      <w:proofErr w:type="gramEnd"/>
      <w:r w:rsidRPr="008D646C">
        <w:rPr>
          <w:b/>
          <w:bCs/>
        </w:rPr>
        <w:t xml:space="preserve"> Bat. Chief)  </w:t>
      </w:r>
    </w:p>
    <w:p w14:paraId="4750252B" w14:textId="77777777" w:rsidR="008D646C" w:rsidRPr="008D646C" w:rsidRDefault="008D646C" w:rsidP="008D646C"/>
    <w:p w14:paraId="68AEB8C9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lastRenderedPageBreak/>
        <w:t xml:space="preserve">LV SCHOOL DISTRICT: (Peter/school bd. members).  </w:t>
      </w:r>
    </w:p>
    <w:p w14:paraId="11F3F2E1" w14:textId="77777777" w:rsidR="008D646C" w:rsidRPr="008D646C" w:rsidRDefault="008D646C" w:rsidP="008D646C">
      <w:pPr>
        <w:rPr>
          <w:b/>
          <w:bCs/>
        </w:rPr>
      </w:pPr>
    </w:p>
    <w:p w14:paraId="56B95EE1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LV MUSEUM (Chelsea):</w:t>
      </w:r>
    </w:p>
    <w:p w14:paraId="2079BFF9" w14:textId="77777777" w:rsidR="008D646C" w:rsidRPr="008D646C" w:rsidRDefault="008D646C" w:rsidP="008D646C">
      <w:pPr>
        <w:rPr>
          <w:b/>
          <w:bCs/>
        </w:rPr>
      </w:pPr>
    </w:p>
    <w:p w14:paraId="79C66BF3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CHAMBER/ETC</w:t>
      </w:r>
      <w:proofErr w:type="gramStart"/>
      <w:r w:rsidRPr="008D646C">
        <w:rPr>
          <w:b/>
          <w:bCs/>
        </w:rPr>
        <w:t>:  (</w:t>
      </w:r>
      <w:proofErr w:type="gramEnd"/>
      <w:r w:rsidRPr="008D646C">
        <w:rPr>
          <w:b/>
          <w:bCs/>
        </w:rPr>
        <w:t>Angie)</w:t>
      </w:r>
    </w:p>
    <w:p w14:paraId="4C2847D5" w14:textId="77777777" w:rsidR="008D646C" w:rsidRPr="008D646C" w:rsidRDefault="008D646C" w:rsidP="008D646C">
      <w:pPr>
        <w:rPr>
          <w:b/>
          <w:bCs/>
        </w:rPr>
      </w:pPr>
    </w:p>
    <w:p w14:paraId="40588847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Homeless/transients</w:t>
      </w:r>
    </w:p>
    <w:p w14:paraId="1F70D3BA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County “community solar” policy</w:t>
      </w:r>
    </w:p>
    <w:p w14:paraId="4677486F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SB 79 explanation</w:t>
      </w:r>
    </w:p>
    <w:p w14:paraId="69229733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 xml:space="preserve">Update on </w:t>
      </w:r>
      <w:proofErr w:type="gramStart"/>
      <w:r w:rsidRPr="008D646C">
        <w:rPr>
          <w:b/>
          <w:bCs/>
        </w:rPr>
        <w:t>Caltrans road</w:t>
      </w:r>
      <w:proofErr w:type="gramEnd"/>
      <w:r w:rsidRPr="008D646C">
        <w:rPr>
          <w:b/>
          <w:bCs/>
        </w:rPr>
        <w:t xml:space="preserve"> work</w:t>
      </w:r>
    </w:p>
    <w:p w14:paraId="6F0F674D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Reports on parade, Lunch Box, gas station, etc.</w:t>
      </w:r>
    </w:p>
    <w:p w14:paraId="3CFAE4C4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Aug. 2: County Clean-up including appliances and tires</w:t>
      </w:r>
    </w:p>
    <w:p w14:paraId="00270D59" w14:textId="77777777" w:rsidR="008D646C" w:rsidRPr="008D646C" w:rsidRDefault="008D646C" w:rsidP="008D646C">
      <w:pPr>
        <w:rPr>
          <w:b/>
          <w:bCs/>
        </w:rPr>
      </w:pPr>
      <w:r w:rsidRPr="008D646C">
        <w:rPr>
          <w:b/>
          <w:bCs/>
        </w:rPr>
        <w:t>Aug.6: First day of school</w:t>
      </w:r>
    </w:p>
    <w:p w14:paraId="7537B026" w14:textId="77777777" w:rsidR="008D646C" w:rsidRPr="008D646C" w:rsidRDefault="008D646C" w:rsidP="008D646C">
      <w:pPr>
        <w:rPr>
          <w:b/>
          <w:bCs/>
        </w:rPr>
      </w:pPr>
    </w:p>
    <w:p w14:paraId="7B2AA676" w14:textId="77777777" w:rsidR="0098357E" w:rsidRDefault="0098357E"/>
    <w:sectPr w:rsidR="0098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6C"/>
    <w:rsid w:val="00415BDC"/>
    <w:rsid w:val="00803E54"/>
    <w:rsid w:val="008D646C"/>
    <w:rsid w:val="0098357E"/>
    <w:rsid w:val="009B5645"/>
    <w:rsid w:val="00B603DC"/>
    <w:rsid w:val="00F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5427"/>
  <w15:chartTrackingRefBased/>
  <w15:docId w15:val="{CF20FCE8-C977-42F9-9EDE-B22EA680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</dc:creator>
  <cp:keywords/>
  <dc:description/>
  <cp:lastModifiedBy>Debbie S</cp:lastModifiedBy>
  <cp:revision>1</cp:revision>
  <dcterms:created xsi:type="dcterms:W3CDTF">2025-07-24T22:18:00Z</dcterms:created>
  <dcterms:modified xsi:type="dcterms:W3CDTF">2025-07-24T22:19:00Z</dcterms:modified>
</cp:coreProperties>
</file>